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873" w:rightChars="-416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ind w:right="-873" w:rightChars="-41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</w:t>
      </w:r>
      <w:r>
        <w:rPr>
          <w:b/>
          <w:sz w:val="36"/>
          <w:szCs w:val="36"/>
        </w:rPr>
        <w:t>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lang w:eastAsia="zh-CN"/>
        </w:rPr>
        <w:t>中央</w:t>
      </w:r>
      <w:r>
        <w:rPr>
          <w:rFonts w:hint="eastAsia"/>
          <w:b/>
          <w:sz w:val="36"/>
          <w:szCs w:val="36"/>
        </w:rPr>
        <w:t>储备</w:t>
      </w:r>
      <w:r>
        <w:rPr>
          <w:rFonts w:hint="eastAsia"/>
          <w:b/>
          <w:sz w:val="36"/>
          <w:szCs w:val="36"/>
          <w:lang w:eastAsia="zh-CN"/>
        </w:rPr>
        <w:t>生</w:t>
      </w:r>
      <w:r>
        <w:rPr>
          <w:rFonts w:hint="eastAsia"/>
          <w:b/>
          <w:sz w:val="36"/>
          <w:szCs w:val="36"/>
        </w:rPr>
        <w:t>丝</w:t>
      </w:r>
      <w:r>
        <w:rPr>
          <w:rFonts w:hint="eastAsia"/>
          <w:b/>
          <w:sz w:val="36"/>
          <w:szCs w:val="36"/>
          <w:lang w:eastAsia="zh-CN"/>
        </w:rPr>
        <w:t>投</w:t>
      </w:r>
      <w:r>
        <w:rPr>
          <w:rFonts w:hint="eastAsia"/>
          <w:b/>
          <w:sz w:val="36"/>
          <w:szCs w:val="36"/>
          <w:lang w:val="en-US" w:eastAsia="zh-CN"/>
        </w:rPr>
        <w:t>标</w:t>
      </w:r>
      <w:r>
        <w:rPr>
          <w:rFonts w:hint="eastAsia"/>
          <w:b/>
          <w:sz w:val="36"/>
          <w:szCs w:val="36"/>
        </w:rPr>
        <w:t>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278"/>
        <w:gridCol w:w="1169"/>
        <w:gridCol w:w="109"/>
        <w:gridCol w:w="1226"/>
        <w:gridCol w:w="53"/>
        <w:gridCol w:w="1278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单位全称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（加盖单位公章）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（签字栏）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纳税登记号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企业代码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企业性质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注册时间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注册资金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银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行行号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244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44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传真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数量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第四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第五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每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标的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(元/吨，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最小单位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为10元/吨)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投标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单位声明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本单位已熟知《商务部关于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中央储备生丝收储的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公告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》所有条款，并愿意遵守。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本单位近三年无违反国家法律法规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不良行为。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0"/>
              </w:rPr>
              <w:t>本单位对提供上述资料的真实性、有效性和合法性负责。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6392" w:type="dxa"/>
            <w:gridSpan w:val="7"/>
            <w:vAlign w:val="center"/>
          </w:tcPr>
          <w:p>
            <w:pPr>
              <w:ind w:left="360" w:hanging="360" w:hangingChars="15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注：本表格在填写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21"/>
          <w:szCs w:val="21"/>
        </w:rPr>
        <w:t>价格之后自动生成。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21"/>
          <w:szCs w:val="21"/>
        </w:rPr>
        <w:t>单位将自动生成的表格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页面</w:t>
      </w:r>
      <w:r>
        <w:rPr>
          <w:rFonts w:hint="eastAsia" w:ascii="仿宋_GB2312" w:hAnsi="仿宋_GB2312" w:eastAsia="仿宋_GB2312" w:cs="仿宋_GB2312"/>
          <w:sz w:val="21"/>
          <w:szCs w:val="21"/>
        </w:rPr>
        <w:t>打印盖公章后扫描，在解锁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21"/>
          <w:szCs w:val="21"/>
        </w:rPr>
        <w:t>价格时同步上传扫描件，未提交盖章表格扫描件的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21"/>
          <w:szCs w:val="21"/>
        </w:rPr>
        <w:t>价格无效。</w:t>
      </w:r>
    </w:p>
    <w:p>
      <w:pPr>
        <w:jc w:val="right"/>
        <w:rPr>
          <w:rFonts w:hint="eastAsia" w:ascii="仿宋_GB2312" w:hAnsi="仿宋_GB2312" w:eastAsia="仿宋_GB2312" w:cs="仿宋_GB2312"/>
          <w:sz w:val="24"/>
          <w:szCs w:val="20"/>
        </w:rPr>
      </w:pPr>
    </w:p>
    <w:p>
      <w:pPr>
        <w:jc w:val="right"/>
        <w:rPr>
          <w:rFonts w:hint="eastAsia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4"/>
          <w:szCs w:val="20"/>
        </w:rPr>
        <w:t>填表日期：      年      月  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wMjg4ZjhlZGRlMjBlYTQ5OWEyMjBjNzk2MTM3ODMifQ=="/>
  </w:docVars>
  <w:rsids>
    <w:rsidRoot w:val="002E3F30"/>
    <w:rsid w:val="000A4BAE"/>
    <w:rsid w:val="0013089F"/>
    <w:rsid w:val="001645F5"/>
    <w:rsid w:val="0020012C"/>
    <w:rsid w:val="00251891"/>
    <w:rsid w:val="002E3F30"/>
    <w:rsid w:val="00300D00"/>
    <w:rsid w:val="004D27C8"/>
    <w:rsid w:val="00500CBF"/>
    <w:rsid w:val="005F78DC"/>
    <w:rsid w:val="006913C4"/>
    <w:rsid w:val="007208ED"/>
    <w:rsid w:val="007C1CA5"/>
    <w:rsid w:val="008D2C53"/>
    <w:rsid w:val="00923B08"/>
    <w:rsid w:val="00924928"/>
    <w:rsid w:val="00A41A5A"/>
    <w:rsid w:val="00ED0064"/>
    <w:rsid w:val="00EE3CDC"/>
    <w:rsid w:val="00FF1403"/>
    <w:rsid w:val="0CFB142B"/>
    <w:rsid w:val="0F6B49C8"/>
    <w:rsid w:val="1EF55E56"/>
    <w:rsid w:val="26EB7268"/>
    <w:rsid w:val="3EA07647"/>
    <w:rsid w:val="3F1E21D3"/>
    <w:rsid w:val="3FFFA6E5"/>
    <w:rsid w:val="4A5FE140"/>
    <w:rsid w:val="53AEE3F1"/>
    <w:rsid w:val="5EBB32F6"/>
    <w:rsid w:val="7BEDEBC9"/>
    <w:rsid w:val="7BFD3221"/>
    <w:rsid w:val="7BFF75B4"/>
    <w:rsid w:val="7D7D7ABB"/>
    <w:rsid w:val="8DBB28A0"/>
    <w:rsid w:val="BDDDCE70"/>
    <w:rsid w:val="DFE9CE18"/>
    <w:rsid w:val="ED9FB7DB"/>
    <w:rsid w:val="EF77D3B9"/>
    <w:rsid w:val="EFD34D8B"/>
    <w:rsid w:val="FB5E006B"/>
    <w:rsid w:val="FE3FE153"/>
    <w:rsid w:val="FEFFBB66"/>
    <w:rsid w:val="FFFF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306</Words>
  <Characters>310</Characters>
  <Lines>3</Lines>
  <Paragraphs>1</Paragraphs>
  <TotalTime>2296</TotalTime>
  <ScaleCrop>false</ScaleCrop>
  <LinksUpToDate>false</LinksUpToDate>
  <CharactersWithSpaces>392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2021-05-16T00:27:00Z</dcterms:created>
  <dc:creator>mofcom</dc:creator>
  <cp:lastModifiedBy>libaoxing</cp:lastModifiedBy>
  <cp:lastPrinted>2024-06-13T22:31:00Z</cp:lastPrinted>
  <dcterms:modified xsi:type="dcterms:W3CDTF">2024-06-14T09:30:31Z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F499449A4F59427E8B3448ECD1D86A37_13</vt:lpwstr>
  </property>
</Properties>
</file>