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367C2">
      <w:pPr>
        <w:adjustRightInd w:val="0"/>
        <w:snapToGrid w:val="0"/>
        <w:spacing w:line="30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0D7D2229">
      <w:pPr>
        <w:adjustRightInd w:val="0"/>
        <w:snapToGrid w:val="0"/>
        <w:spacing w:line="300" w:lineRule="auto"/>
        <w:jc w:val="center"/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产业链供应链合作意向表</w:t>
      </w:r>
    </w:p>
    <w:tbl>
      <w:tblPr>
        <w:tblStyle w:val="9"/>
        <w:tblW w:w="10312" w:type="dxa"/>
        <w:tblInd w:w="-8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3356"/>
        <w:gridCol w:w="1744"/>
        <w:gridCol w:w="3412"/>
      </w:tblGrid>
      <w:tr w14:paraId="72195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 w14:paraId="1FF7F47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单  位</w:t>
            </w:r>
          </w:p>
        </w:tc>
        <w:tc>
          <w:tcPr>
            <w:tcW w:w="8512" w:type="dxa"/>
            <w:gridSpan w:val="3"/>
          </w:tcPr>
          <w:p w14:paraId="4F07F115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AA00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 w14:paraId="66784C34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地  址</w:t>
            </w:r>
          </w:p>
        </w:tc>
        <w:tc>
          <w:tcPr>
            <w:tcW w:w="8512" w:type="dxa"/>
            <w:gridSpan w:val="3"/>
          </w:tcPr>
          <w:p w14:paraId="7B664046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EE82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 w14:paraId="78892313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3356" w:type="dxa"/>
          </w:tcPr>
          <w:p w14:paraId="12E7C569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  <w:shd w:val="clear" w:color="auto" w:fill="auto"/>
          </w:tcPr>
          <w:p w14:paraId="0180EED6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固定电话</w:t>
            </w:r>
          </w:p>
        </w:tc>
        <w:tc>
          <w:tcPr>
            <w:tcW w:w="3412" w:type="dxa"/>
          </w:tcPr>
          <w:p w14:paraId="1E0B40B1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A8A7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 w14:paraId="685DB7F6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手  机</w:t>
            </w:r>
          </w:p>
        </w:tc>
        <w:tc>
          <w:tcPr>
            <w:tcW w:w="3356" w:type="dxa"/>
          </w:tcPr>
          <w:p w14:paraId="0EF58E57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  <w:shd w:val="clear" w:color="auto" w:fill="auto"/>
          </w:tcPr>
          <w:p w14:paraId="5626812B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电子信箱</w:t>
            </w:r>
          </w:p>
        </w:tc>
        <w:tc>
          <w:tcPr>
            <w:tcW w:w="3412" w:type="dxa"/>
          </w:tcPr>
          <w:p w14:paraId="721F6A64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0D7E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 w14:paraId="62E8223F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拟投资地区</w:t>
            </w:r>
          </w:p>
        </w:tc>
        <w:tc>
          <w:tcPr>
            <w:tcW w:w="3356" w:type="dxa"/>
          </w:tcPr>
          <w:p w14:paraId="713BA294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</w:tcPr>
          <w:p w14:paraId="4F129FB0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拟投资金额</w:t>
            </w:r>
          </w:p>
        </w:tc>
        <w:tc>
          <w:tcPr>
            <w:tcW w:w="3412" w:type="dxa"/>
          </w:tcPr>
          <w:p w14:paraId="1BFD97CB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B6C1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 w14:paraId="5C27530F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投资方式</w:t>
            </w:r>
          </w:p>
        </w:tc>
        <w:tc>
          <w:tcPr>
            <w:tcW w:w="8512" w:type="dxa"/>
            <w:gridSpan w:val="3"/>
          </w:tcPr>
          <w:p w14:paraId="1DCB4469">
            <w:pPr>
              <w:adjustRightInd w:val="0"/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□独资    □合资    □并购    □技术转让    □其它</w:t>
            </w: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</w:tc>
      </w:tr>
      <w:tr w14:paraId="3E55F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9" w:hRule="atLeast"/>
        </w:trPr>
        <w:tc>
          <w:tcPr>
            <w:tcW w:w="1800" w:type="dxa"/>
            <w:vAlign w:val="center"/>
          </w:tcPr>
          <w:p w14:paraId="78F8A371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公司简介</w:t>
            </w:r>
          </w:p>
        </w:tc>
        <w:tc>
          <w:tcPr>
            <w:tcW w:w="8512" w:type="dxa"/>
            <w:gridSpan w:val="3"/>
          </w:tcPr>
          <w:p w14:paraId="5F21D2E7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A85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3" w:hRule="atLeast"/>
        </w:trPr>
        <w:tc>
          <w:tcPr>
            <w:tcW w:w="1800" w:type="dxa"/>
            <w:vAlign w:val="center"/>
          </w:tcPr>
          <w:p w14:paraId="01F7E98A"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需求意向</w:t>
            </w:r>
          </w:p>
        </w:tc>
        <w:tc>
          <w:tcPr>
            <w:tcW w:w="8512" w:type="dxa"/>
            <w:gridSpan w:val="3"/>
          </w:tcPr>
          <w:p w14:paraId="0DF2FD9C">
            <w:pPr>
              <w:adjustRightInd w:val="0"/>
              <w:snapToGrid w:val="0"/>
              <w:spacing w:line="300" w:lineRule="auto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F789AF1">
      <w:pPr>
        <w:adjustRightInd w:val="0"/>
        <w:snapToGrid w:val="0"/>
        <w:spacing w:line="30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备注：请于5月12日前将此表电邮至我会秘书处，邮箱：165240725@qq.com。</w:t>
      </w:r>
    </w:p>
    <w:p w14:paraId="5D8107BD">
      <w:pPr>
        <w:adjustRightInd w:val="0"/>
        <w:snapToGrid w:val="0"/>
        <w:spacing w:line="300" w:lineRule="auto"/>
        <w:rPr>
          <w:rFonts w:ascii="仿宋_GB2312" w:hAnsi="仿宋_GB2312" w:eastAsia="仿宋_GB2312" w:cs="仿宋_GB2312"/>
          <w:sz w:val="28"/>
          <w:szCs w:val="28"/>
        </w:rPr>
      </w:pPr>
    </w:p>
    <w:p w14:paraId="2B48B9C4">
      <w:pPr>
        <w:pStyle w:val="17"/>
        <w:adjustRightInd w:val="0"/>
        <w:snapToGrid w:val="0"/>
        <w:spacing w:line="300" w:lineRule="auto"/>
        <w:ind w:firstLine="0" w:firstLineChars="0"/>
        <w:rPr>
          <w:rFonts w:hint="eastAsia" w:ascii="等线" w:hAnsi="等线" w:eastAsia="等线"/>
          <w:b/>
          <w:bCs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3A48C4F1-27E4-4D3E-A94C-4A0D297B63B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3C38E18-F5E7-45AE-8B97-DB92AC310527}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E44B2850-DFED-4AE5-89B3-494A3E78E96B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943"/>
    <w:rsid w:val="00006EFA"/>
    <w:rsid w:val="000115C7"/>
    <w:rsid w:val="000304F6"/>
    <w:rsid w:val="000324CF"/>
    <w:rsid w:val="0004263D"/>
    <w:rsid w:val="00063D32"/>
    <w:rsid w:val="000644AE"/>
    <w:rsid w:val="00070317"/>
    <w:rsid w:val="00080CE5"/>
    <w:rsid w:val="000A6596"/>
    <w:rsid w:val="000C3408"/>
    <w:rsid w:val="000E565E"/>
    <w:rsid w:val="000E61C7"/>
    <w:rsid w:val="0011059C"/>
    <w:rsid w:val="00155318"/>
    <w:rsid w:val="001C0376"/>
    <w:rsid w:val="001C1283"/>
    <w:rsid w:val="001C3D9A"/>
    <w:rsid w:val="001D75DE"/>
    <w:rsid w:val="001E661E"/>
    <w:rsid w:val="0020750A"/>
    <w:rsid w:val="00266FE7"/>
    <w:rsid w:val="0028337F"/>
    <w:rsid w:val="00286DC1"/>
    <w:rsid w:val="0028723C"/>
    <w:rsid w:val="002A01D1"/>
    <w:rsid w:val="002B32B4"/>
    <w:rsid w:val="002C7B10"/>
    <w:rsid w:val="002D561C"/>
    <w:rsid w:val="002E6906"/>
    <w:rsid w:val="00331943"/>
    <w:rsid w:val="00352701"/>
    <w:rsid w:val="0035387E"/>
    <w:rsid w:val="003543B6"/>
    <w:rsid w:val="00365DAD"/>
    <w:rsid w:val="00397977"/>
    <w:rsid w:val="003A4CE9"/>
    <w:rsid w:val="003B0438"/>
    <w:rsid w:val="003C04FC"/>
    <w:rsid w:val="00402849"/>
    <w:rsid w:val="00407106"/>
    <w:rsid w:val="00433467"/>
    <w:rsid w:val="0045596A"/>
    <w:rsid w:val="004566A3"/>
    <w:rsid w:val="00470582"/>
    <w:rsid w:val="004758A9"/>
    <w:rsid w:val="00481A66"/>
    <w:rsid w:val="00483333"/>
    <w:rsid w:val="0049586D"/>
    <w:rsid w:val="00495F43"/>
    <w:rsid w:val="004A4890"/>
    <w:rsid w:val="004B5752"/>
    <w:rsid w:val="0052119C"/>
    <w:rsid w:val="0055642C"/>
    <w:rsid w:val="00566322"/>
    <w:rsid w:val="00572A22"/>
    <w:rsid w:val="00573701"/>
    <w:rsid w:val="00581B52"/>
    <w:rsid w:val="00592EEE"/>
    <w:rsid w:val="005A2660"/>
    <w:rsid w:val="005B2B1D"/>
    <w:rsid w:val="005B5B58"/>
    <w:rsid w:val="005D7F6B"/>
    <w:rsid w:val="005E119C"/>
    <w:rsid w:val="005E6EB1"/>
    <w:rsid w:val="005E7285"/>
    <w:rsid w:val="005F75BC"/>
    <w:rsid w:val="006120AD"/>
    <w:rsid w:val="0062485A"/>
    <w:rsid w:val="00647461"/>
    <w:rsid w:val="00652700"/>
    <w:rsid w:val="00657F9C"/>
    <w:rsid w:val="0066545F"/>
    <w:rsid w:val="006963A2"/>
    <w:rsid w:val="006C021A"/>
    <w:rsid w:val="006D531E"/>
    <w:rsid w:val="006E69BA"/>
    <w:rsid w:val="006F3B49"/>
    <w:rsid w:val="00702130"/>
    <w:rsid w:val="0070693F"/>
    <w:rsid w:val="007627BB"/>
    <w:rsid w:val="00775A9A"/>
    <w:rsid w:val="00777533"/>
    <w:rsid w:val="007800C4"/>
    <w:rsid w:val="007C1792"/>
    <w:rsid w:val="007C5E87"/>
    <w:rsid w:val="007C7CFC"/>
    <w:rsid w:val="007E21A2"/>
    <w:rsid w:val="007E2C94"/>
    <w:rsid w:val="007E5B8B"/>
    <w:rsid w:val="007F7B6C"/>
    <w:rsid w:val="008402E5"/>
    <w:rsid w:val="0086247D"/>
    <w:rsid w:val="008D5AE9"/>
    <w:rsid w:val="008F4BA8"/>
    <w:rsid w:val="0091786A"/>
    <w:rsid w:val="00921D55"/>
    <w:rsid w:val="00923CFA"/>
    <w:rsid w:val="00933D61"/>
    <w:rsid w:val="009459FD"/>
    <w:rsid w:val="00971BC8"/>
    <w:rsid w:val="009911C9"/>
    <w:rsid w:val="0099199E"/>
    <w:rsid w:val="009A0A6F"/>
    <w:rsid w:val="009C0A85"/>
    <w:rsid w:val="009C2E73"/>
    <w:rsid w:val="009C38F6"/>
    <w:rsid w:val="009D25B6"/>
    <w:rsid w:val="00A1465F"/>
    <w:rsid w:val="00A1590A"/>
    <w:rsid w:val="00A31312"/>
    <w:rsid w:val="00A75DF0"/>
    <w:rsid w:val="00A8093C"/>
    <w:rsid w:val="00AD16A4"/>
    <w:rsid w:val="00AD16CA"/>
    <w:rsid w:val="00B16A5E"/>
    <w:rsid w:val="00B2275D"/>
    <w:rsid w:val="00B27D86"/>
    <w:rsid w:val="00B3237D"/>
    <w:rsid w:val="00B50062"/>
    <w:rsid w:val="00B511F4"/>
    <w:rsid w:val="00B66FD9"/>
    <w:rsid w:val="00B7487A"/>
    <w:rsid w:val="00B84029"/>
    <w:rsid w:val="00B97D3A"/>
    <w:rsid w:val="00BC2392"/>
    <w:rsid w:val="00BD3B68"/>
    <w:rsid w:val="00BD68D9"/>
    <w:rsid w:val="00BF4EBF"/>
    <w:rsid w:val="00BF4F56"/>
    <w:rsid w:val="00C042C7"/>
    <w:rsid w:val="00C25A17"/>
    <w:rsid w:val="00C30CA9"/>
    <w:rsid w:val="00C332B1"/>
    <w:rsid w:val="00C377DB"/>
    <w:rsid w:val="00C46B68"/>
    <w:rsid w:val="00C53FB4"/>
    <w:rsid w:val="00C639CF"/>
    <w:rsid w:val="00C72522"/>
    <w:rsid w:val="00C86869"/>
    <w:rsid w:val="00CB31ED"/>
    <w:rsid w:val="00CB60F3"/>
    <w:rsid w:val="00CC0A6B"/>
    <w:rsid w:val="00CC2D5B"/>
    <w:rsid w:val="00CD28D5"/>
    <w:rsid w:val="00CD2FF5"/>
    <w:rsid w:val="00CE4C31"/>
    <w:rsid w:val="00D03FF2"/>
    <w:rsid w:val="00D31A23"/>
    <w:rsid w:val="00D45C62"/>
    <w:rsid w:val="00D563C9"/>
    <w:rsid w:val="00D72D5F"/>
    <w:rsid w:val="00DA72D7"/>
    <w:rsid w:val="00DB060D"/>
    <w:rsid w:val="00DB14A1"/>
    <w:rsid w:val="00DB6638"/>
    <w:rsid w:val="00E01097"/>
    <w:rsid w:val="00E3515F"/>
    <w:rsid w:val="00E51922"/>
    <w:rsid w:val="00E8715B"/>
    <w:rsid w:val="00E92C87"/>
    <w:rsid w:val="00E94E30"/>
    <w:rsid w:val="00EA50C2"/>
    <w:rsid w:val="00EC2C9F"/>
    <w:rsid w:val="00EC34AE"/>
    <w:rsid w:val="00EC5F79"/>
    <w:rsid w:val="00F00A27"/>
    <w:rsid w:val="00F06A1E"/>
    <w:rsid w:val="00F321FD"/>
    <w:rsid w:val="00F6109A"/>
    <w:rsid w:val="00F701DF"/>
    <w:rsid w:val="00F718E1"/>
    <w:rsid w:val="00FB4471"/>
    <w:rsid w:val="00FF6834"/>
    <w:rsid w:val="09C031DC"/>
    <w:rsid w:val="140E1C01"/>
    <w:rsid w:val="14767BB5"/>
    <w:rsid w:val="17300C15"/>
    <w:rsid w:val="240A364F"/>
    <w:rsid w:val="26D8372A"/>
    <w:rsid w:val="2AC9165A"/>
    <w:rsid w:val="39DC1819"/>
    <w:rsid w:val="3E8844D7"/>
    <w:rsid w:val="44ED72D0"/>
    <w:rsid w:val="4BFC2200"/>
    <w:rsid w:val="4FFF1A16"/>
    <w:rsid w:val="52BA6D68"/>
    <w:rsid w:val="617C06F8"/>
    <w:rsid w:val="65FE45DD"/>
    <w:rsid w:val="6FC52BF3"/>
    <w:rsid w:val="74AA7A08"/>
    <w:rsid w:val="78AA6DDB"/>
    <w:rsid w:val="7B4C4049"/>
    <w:rsid w:val="7DF734B5"/>
    <w:rsid w:val="7FF7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link w:val="18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4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99"/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批注框文本 字符"/>
    <w:basedOn w:val="10"/>
    <w:link w:val="4"/>
    <w:semiHidden/>
    <w:qFormat/>
    <w:uiPriority w:val="99"/>
    <w:rPr>
      <w:rFonts w:ascii="Times New Roman" w:hAnsi="Times New Roman"/>
      <w:sz w:val="0"/>
      <w:szCs w:val="0"/>
    </w:rPr>
  </w:style>
  <w:style w:type="character" w:customStyle="1" w:styleId="14">
    <w:name w:val="页眉 字符"/>
    <w:basedOn w:val="10"/>
    <w:link w:val="6"/>
    <w:qFormat/>
    <w:uiPriority w:val="99"/>
    <w:rPr>
      <w:rFonts w:ascii="Times New Roman" w:hAnsi="Times New Roman"/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rFonts w:ascii="Times New Roman" w:hAnsi="Times New Roman"/>
      <w:sz w:val="18"/>
      <w:szCs w:val="18"/>
    </w:rPr>
  </w:style>
  <w:style w:type="character" w:customStyle="1" w:styleId="16">
    <w:name w:val="日期 字符"/>
    <w:basedOn w:val="10"/>
    <w:link w:val="3"/>
    <w:semiHidden/>
    <w:qFormat/>
    <w:uiPriority w:val="99"/>
    <w:rPr>
      <w:rFonts w:ascii="Times New Roman" w:hAnsi="Times New Roman"/>
      <w:kern w:val="2"/>
      <w:sz w:val="21"/>
      <w:szCs w:val="21"/>
    </w:rPr>
  </w:style>
  <w:style w:type="paragraph" w:styleId="17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8">
    <w:name w:val="标题 2 字符"/>
    <w:basedOn w:val="10"/>
    <w:link w:val="2"/>
    <w:qFormat/>
    <w:uiPriority w:val="9"/>
    <w:rPr>
      <w:rFonts w:ascii="宋体" w:hAnsi="宋体" w:cs="宋体"/>
      <w:b/>
      <w:bCs/>
      <w:sz w:val="36"/>
      <w:szCs w:val="36"/>
    </w:rPr>
  </w:style>
  <w:style w:type="paragraph" w:customStyle="1" w:styleId="19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table" w:customStyle="1" w:styleId="20">
    <w:name w:val="Table Normal"/>
    <w:semiHidden/>
    <w:unhideWhenUsed/>
    <w:qFormat/>
    <w:uiPriority w:val="0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3A2BE-AAA7-4493-BA33-000E149F15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1328</Words>
  <Characters>1506</Characters>
  <Lines>13</Lines>
  <Paragraphs>3</Paragraphs>
  <TotalTime>66</TotalTime>
  <ScaleCrop>false</ScaleCrop>
  <LinksUpToDate>false</LinksUpToDate>
  <CharactersWithSpaces>1667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2023-10-31T08:28:00Z</dcterms:created>
  <dc:creator>CSA</dc:creator>
  <cp:lastModifiedBy>中国丝绸协会Alice</cp:lastModifiedBy>
  <cp:lastPrinted>2024-04-16T08:11:00Z</cp:lastPrinted>
  <dcterms:modified xsi:type="dcterms:W3CDTF">2025-04-17T07:45:31Z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3506C88E8B534903BCF8C6E195022F32_13</vt:lpwstr>
  </property>
  <property fmtid="{D5CDD505-2E9C-101B-9397-08002B2CF9AE}" pid="4" name="KSOTemplateDocerSaveRecord">
    <vt:lpwstr>eyJoZGlkIjoiMWIxYWU3NmYxMWFmMzk3YWI2OWEyNjBmYWRhNDQ0YTYiLCJ1c2VySWQiOiIyOTk5NjkwNzkifQ==</vt:lpwstr>
  </property>
</Properties>
</file>